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C4A7C">
              <w:rPr>
                <w:rFonts w:ascii="Verdana" w:hAnsi="Verdana"/>
                <w:sz w:val="20"/>
                <w:szCs w:val="20"/>
              </w:rPr>
              <w:t>How we organise ourselves</w:t>
            </w:r>
          </w:p>
          <w:p w:rsidR="007D67CD" w:rsidRPr="00A7565C" w:rsidRDefault="00972739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43FA">
              <w:rPr>
                <w:rFonts w:ascii="Verdana" w:hAnsi="Verdana"/>
                <w:sz w:val="20"/>
                <w:szCs w:val="20"/>
              </w:rPr>
              <w:t>Field trip to La 14</w:t>
            </w:r>
            <w:bookmarkStart w:id="0" w:name="_GoBack"/>
            <w:bookmarkEnd w:id="0"/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F26928" w:rsidRDefault="00F26928" w:rsidP="00F26928">
            <w:pPr>
              <w:pStyle w:val="Sinespaciad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Line 2:</w:t>
            </w:r>
          </w:p>
          <w:p w:rsidR="00F26928" w:rsidRPr="00F26928" w:rsidRDefault="00F26928" w:rsidP="00F26928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b/>
                <w:noProof/>
                <w:sz w:val="18"/>
                <w:szCs w:val="18"/>
                <w:lang w:val="en-US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26928">
              <w:rPr>
                <w:rFonts w:cs="Calibri"/>
                <w:b/>
                <w:noProof/>
                <w:sz w:val="20"/>
                <w:szCs w:val="20"/>
                <w:lang w:val="en-US"/>
              </w:rPr>
              <w:t>An inquiry into</w:t>
            </w:r>
            <w:r w:rsidR="008D446F">
              <w:rPr>
                <w:rFonts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Pr="00F26928">
              <w:rPr>
                <w:rFonts w:cs="Calibri"/>
                <w:noProof/>
                <w:sz w:val="20"/>
                <w:szCs w:val="20"/>
                <w:lang w:val="en-US"/>
              </w:rPr>
              <w:t xml:space="preserve">how people organise themselves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within a team in order to accomplish a goal.</w:t>
            </w:r>
          </w:p>
          <w:p w:rsidR="00796FD9" w:rsidRPr="009E0C3D" w:rsidRDefault="00796FD9" w:rsidP="00F26928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78303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783032">
              <w:rPr>
                <w:rFonts w:ascii="Verdana" w:hAnsi="Verdana"/>
                <w:sz w:val="16"/>
                <w:szCs w:val="16"/>
              </w:rPr>
              <w:t>W</w:t>
            </w:r>
            <w:r w:rsidR="00857634">
              <w:rPr>
                <w:rFonts w:ascii="Verdana" w:hAnsi="Verdana"/>
                <w:sz w:val="16"/>
                <w:szCs w:val="16"/>
              </w:rPr>
              <w:t>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F26928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>: Unit notebook and pencil case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F26928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26928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</w:t>
            </w:r>
            <w:proofErr w:type="spellEnd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DC01FD" w:rsidRDefault="0080256E" w:rsidP="00F2692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>March 11 and 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4255F7" w:rsidRDefault="0080256E" w:rsidP="00F26928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90 min</w:t>
            </w:r>
            <w:r w:rsidR="00DC38C6"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 w:rsidR="00DC38C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F26928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DC01FD">
              <w:rPr>
                <w:rFonts w:ascii="Verdana" w:hAnsi="Verdana"/>
                <w:b/>
                <w:sz w:val="16"/>
                <w:szCs w:val="16"/>
                <w:lang w:val="en-GB"/>
              </w:rPr>
              <w:t>Activity:</w:t>
            </w:r>
          </w:p>
          <w:p w:rsidR="00354E02" w:rsidRPr="00F26928" w:rsidRDefault="00354E02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F26928" w:rsidRPr="00F26928" w:rsidRDefault="00F26928" w:rsidP="00F26928">
            <w:pPr>
              <w:pStyle w:val="Sinespaciado"/>
              <w:rPr>
                <w:rFonts w:ascii="Verdana" w:hAnsi="Verdana" w:cs="Arial"/>
                <w:noProof/>
                <w:color w:val="000000" w:themeColor="text1"/>
                <w:sz w:val="16"/>
                <w:szCs w:val="16"/>
                <w:lang w:val="en-US"/>
              </w:rPr>
            </w:pP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Children will have the chance to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i</w:t>
            </w: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nquire at la 14 about</w:t>
            </w:r>
            <w:r w:rsidRPr="00F26928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Pr="00F26928"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 xml:space="preserve">how people organise themselves </w:t>
            </w:r>
            <w:r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 xml:space="preserve"> within a team in order to accomplish a goal by observing and listening to dofferent memebers of this grocery store.</w:t>
            </w:r>
            <w:r w:rsidRPr="00F26928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In their notebooks they will register their findings.</w:t>
            </w:r>
          </w:p>
          <w:p w:rsidR="00791B22" w:rsidRPr="00F26928" w:rsidRDefault="00F26928" w:rsidP="00F26928">
            <w:pPr>
              <w:pStyle w:val="Sinespaciado"/>
              <w:tabs>
                <w:tab w:val="left" w:pos="2771"/>
              </w:tabs>
              <w:rPr>
                <w:rFonts w:ascii="Verdana" w:hAnsi="Verdana"/>
                <w:sz w:val="16"/>
                <w:szCs w:val="16"/>
                <w:lang w:val="en-US"/>
              </w:rPr>
            </w:pP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ab/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DD3158">
            <w:pPr>
              <w:pStyle w:val="Sinespaciado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F26928">
              <w:rPr>
                <w:rFonts w:ascii="Verdana" w:hAnsi="Verdana"/>
                <w:sz w:val="16"/>
                <w:szCs w:val="16"/>
                <w:lang w:val="en-GB"/>
              </w:rPr>
              <w:t>Back in the classroom they will share their ideas with their classmates. Teacher will collect common information for further discussions on a bubble map.</w:t>
            </w:r>
          </w:p>
        </w:tc>
      </w:tr>
    </w:tbl>
    <w:p w:rsidR="002E3F4B" w:rsidRPr="00C51240" w:rsidRDefault="002E3F4B" w:rsidP="0067753B">
      <w:pPr>
        <w:pStyle w:val="Sinespaciado"/>
        <w:rPr>
          <w:lang w:val="en-GB"/>
        </w:rPr>
      </w:pPr>
    </w:p>
    <w:sectPr w:rsidR="002E3F4B" w:rsidRPr="00C51240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EE" w:rsidRDefault="00F44BEE" w:rsidP="001C6238">
      <w:pPr>
        <w:spacing w:after="0" w:line="240" w:lineRule="auto"/>
      </w:pPr>
      <w:r>
        <w:separator/>
      </w:r>
    </w:p>
  </w:endnote>
  <w:endnote w:type="continuationSeparator" w:id="0">
    <w:p w:rsidR="00F44BEE" w:rsidRDefault="00F44BE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EE" w:rsidRDefault="00F44BEE" w:rsidP="001C6238">
      <w:pPr>
        <w:spacing w:after="0" w:line="240" w:lineRule="auto"/>
      </w:pPr>
      <w:r>
        <w:separator/>
      </w:r>
    </w:p>
  </w:footnote>
  <w:footnote w:type="continuationSeparator" w:id="0">
    <w:p w:rsidR="00F44BEE" w:rsidRDefault="00F44BE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F2BFD"/>
    <w:multiLevelType w:val="hybridMultilevel"/>
    <w:tmpl w:val="15385C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226A8"/>
    <w:rsid w:val="00036BBC"/>
    <w:rsid w:val="000632E7"/>
    <w:rsid w:val="0007298B"/>
    <w:rsid w:val="000A368C"/>
    <w:rsid w:val="001035A8"/>
    <w:rsid w:val="00112780"/>
    <w:rsid w:val="00124EE1"/>
    <w:rsid w:val="00127B3D"/>
    <w:rsid w:val="001438ED"/>
    <w:rsid w:val="00157456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A014C"/>
    <w:rsid w:val="002A3329"/>
    <w:rsid w:val="002B3434"/>
    <w:rsid w:val="002D1FBD"/>
    <w:rsid w:val="002E2ACF"/>
    <w:rsid w:val="002E3F4B"/>
    <w:rsid w:val="0030581A"/>
    <w:rsid w:val="00321E4A"/>
    <w:rsid w:val="00336BC2"/>
    <w:rsid w:val="00340A2B"/>
    <w:rsid w:val="00354E02"/>
    <w:rsid w:val="00366713"/>
    <w:rsid w:val="00375E4E"/>
    <w:rsid w:val="00377A94"/>
    <w:rsid w:val="003A36D8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71BE3"/>
    <w:rsid w:val="00485FCF"/>
    <w:rsid w:val="00497CB3"/>
    <w:rsid w:val="004B4F24"/>
    <w:rsid w:val="004B5B58"/>
    <w:rsid w:val="004E673B"/>
    <w:rsid w:val="00517BEB"/>
    <w:rsid w:val="0054051F"/>
    <w:rsid w:val="00542A62"/>
    <w:rsid w:val="00545F04"/>
    <w:rsid w:val="00552BF0"/>
    <w:rsid w:val="0055497F"/>
    <w:rsid w:val="00560848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81C2C"/>
    <w:rsid w:val="006A1467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A99"/>
    <w:rsid w:val="00721C4A"/>
    <w:rsid w:val="00722D12"/>
    <w:rsid w:val="007241F0"/>
    <w:rsid w:val="00742204"/>
    <w:rsid w:val="00747A38"/>
    <w:rsid w:val="0076603F"/>
    <w:rsid w:val="0077504E"/>
    <w:rsid w:val="00780CED"/>
    <w:rsid w:val="00783032"/>
    <w:rsid w:val="00791B22"/>
    <w:rsid w:val="00796FD9"/>
    <w:rsid w:val="007C4A7C"/>
    <w:rsid w:val="007D67CD"/>
    <w:rsid w:val="008016A2"/>
    <w:rsid w:val="008024A7"/>
    <w:rsid w:val="0080256E"/>
    <w:rsid w:val="00847570"/>
    <w:rsid w:val="0085481A"/>
    <w:rsid w:val="00857634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8D446F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6BDD"/>
    <w:rsid w:val="00A366AB"/>
    <w:rsid w:val="00A50F12"/>
    <w:rsid w:val="00A5492B"/>
    <w:rsid w:val="00A61C5A"/>
    <w:rsid w:val="00A71F74"/>
    <w:rsid w:val="00A754CD"/>
    <w:rsid w:val="00A7565C"/>
    <w:rsid w:val="00A7610A"/>
    <w:rsid w:val="00A9309F"/>
    <w:rsid w:val="00AA43FA"/>
    <w:rsid w:val="00AB5AC1"/>
    <w:rsid w:val="00AC15FD"/>
    <w:rsid w:val="00AD141F"/>
    <w:rsid w:val="00AD5D81"/>
    <w:rsid w:val="00AE210E"/>
    <w:rsid w:val="00AF07BE"/>
    <w:rsid w:val="00B15CD1"/>
    <w:rsid w:val="00B57B1C"/>
    <w:rsid w:val="00B72BA3"/>
    <w:rsid w:val="00B76023"/>
    <w:rsid w:val="00B8591B"/>
    <w:rsid w:val="00B85E77"/>
    <w:rsid w:val="00B90229"/>
    <w:rsid w:val="00BA1C38"/>
    <w:rsid w:val="00BD64E3"/>
    <w:rsid w:val="00BE7ECB"/>
    <w:rsid w:val="00BF1380"/>
    <w:rsid w:val="00BF768D"/>
    <w:rsid w:val="00C04B35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D09F3"/>
    <w:rsid w:val="00CD747E"/>
    <w:rsid w:val="00D07520"/>
    <w:rsid w:val="00D117B1"/>
    <w:rsid w:val="00D67489"/>
    <w:rsid w:val="00D766FE"/>
    <w:rsid w:val="00D81050"/>
    <w:rsid w:val="00DB2D80"/>
    <w:rsid w:val="00DC01FD"/>
    <w:rsid w:val="00DC38C6"/>
    <w:rsid w:val="00DD3158"/>
    <w:rsid w:val="00DD4254"/>
    <w:rsid w:val="00DD6CB2"/>
    <w:rsid w:val="00E00C28"/>
    <w:rsid w:val="00E04A13"/>
    <w:rsid w:val="00E2244B"/>
    <w:rsid w:val="00E22C0E"/>
    <w:rsid w:val="00E22C2C"/>
    <w:rsid w:val="00E34E08"/>
    <w:rsid w:val="00E35287"/>
    <w:rsid w:val="00E3731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647"/>
    <w:rsid w:val="00F26928"/>
    <w:rsid w:val="00F35877"/>
    <w:rsid w:val="00F44BEE"/>
    <w:rsid w:val="00F44BF1"/>
    <w:rsid w:val="00F561B2"/>
    <w:rsid w:val="00F56920"/>
    <w:rsid w:val="00F56C7A"/>
    <w:rsid w:val="00F666A4"/>
    <w:rsid w:val="00FA16D8"/>
    <w:rsid w:val="00FD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4E23-A5DD-4B04-9247-BB2F0942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claudis</cp:lastModifiedBy>
  <cp:revision>2</cp:revision>
  <cp:lastPrinted>2009-01-26T13:55:00Z</cp:lastPrinted>
  <dcterms:created xsi:type="dcterms:W3CDTF">2013-02-24T16:38:00Z</dcterms:created>
  <dcterms:modified xsi:type="dcterms:W3CDTF">2013-02-24T16:38:00Z</dcterms:modified>
</cp:coreProperties>
</file>